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F" w:rsidRDefault="00BE28A4" w:rsidP="005D5B6F">
      <w:pPr>
        <w:pStyle w:val="En-tte"/>
        <w:jc w:val="right"/>
        <w:rPr>
          <w:noProof/>
          <w:lang w:eastAsia="it-IT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-459105</wp:posOffset>
            </wp:positionV>
            <wp:extent cx="1393825" cy="617220"/>
            <wp:effectExtent l="19050" t="0" r="0" b="0"/>
            <wp:wrapTight wrapText="bothSides">
              <wp:wrapPolygon edited="0">
                <wp:start x="-295" y="0"/>
                <wp:lineTo x="-295" y="20667"/>
                <wp:lineTo x="21551" y="20667"/>
                <wp:lineTo x="21551" y="0"/>
                <wp:lineTo x="-295" y="0"/>
              </wp:wrapPolygon>
            </wp:wrapTight>
            <wp:docPr id="18" name="Image 8" descr="Project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ject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AE8" w:rsidRPr="00062AE8">
        <w:rPr>
          <w:noProof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1.1pt;margin-top:330.3pt;width:153.3pt;height:143.4pt;z-index:251663360;mso-position-horizontal-relative:text;mso-position-vertical-relative:text" filled="f" stroked="f">
            <v:textbox style="mso-next-textbox:#_x0000_s1031">
              <w:txbxContent>
                <w:p w:rsidR="005D5B6F" w:rsidRPr="00B20E05" w:rsidRDefault="005D5B6F" w:rsidP="00B20E05">
                  <w:pPr>
                    <w:spacing w:after="0"/>
                    <w:jc w:val="both"/>
                    <w:rPr>
                      <w:rFonts w:ascii="Andalus" w:hAnsi="Andalus" w:cs="Andalus"/>
                      <w:b/>
                      <w:i/>
                      <w:color w:val="FF0000"/>
                      <w:lang w:val="fr-BE"/>
                    </w:rPr>
                  </w:pPr>
                  <w:r w:rsidRPr="007F1FAF">
                    <w:rPr>
                      <w:rFonts w:ascii="Andalus" w:hAnsi="Andalus" w:cs="Andalus"/>
                      <w:b/>
                      <w:i/>
                      <w:color w:val="FF0000"/>
                      <w:lang w:val="fr-BE"/>
                    </w:rPr>
                    <w:t>« C’est difficile d’étudier à la maison et il n’y a perso</w:t>
                  </w:r>
                  <w:r>
                    <w:rPr>
                      <w:rFonts w:ascii="Andalus" w:hAnsi="Andalus" w:cs="Andalus"/>
                      <w:b/>
                      <w:i/>
                      <w:color w:val="FF0000"/>
                      <w:lang w:val="fr-BE"/>
                    </w:rPr>
                    <w:t>nne pour m’aider » (Tom, 14 ans)</w:t>
                  </w:r>
                </w:p>
                <w:p w:rsidR="005D5B6F" w:rsidRPr="005232AC" w:rsidRDefault="005D5B6F" w:rsidP="005232AC">
                  <w:pPr>
                    <w:jc w:val="center"/>
                    <w:rPr>
                      <w:rFonts w:ascii="Andalus" w:hAnsi="Andalus" w:cs="Andalus"/>
                      <w:b/>
                      <w:i/>
                      <w:color w:val="00CC00"/>
                      <w:lang w:val="fr-BE"/>
                    </w:rPr>
                  </w:pPr>
                  <w:r>
                    <w:rPr>
                      <w:rFonts w:ascii="Andalus" w:hAnsi="Andalus" w:cs="Andalus"/>
                      <w:b/>
                      <w:i/>
                      <w:noProof/>
                      <w:color w:val="00CC00"/>
                      <w:lang w:bidi="ar-SA"/>
                    </w:rPr>
                    <w:drawing>
                      <wp:inline distT="0" distB="0" distL="0" distR="0">
                        <wp:extent cx="832514" cy="832514"/>
                        <wp:effectExtent l="19050" t="0" r="5686" b="0"/>
                        <wp:docPr id="13" name="Image 6" descr="\\Srvinforef\data\Transit\Elena\Stay@school\CUBE\codes QR FR\Famil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\\Srvinforef\data\Transit\Elena\Stay@school\CUBE\codes QR FR\Famil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989" cy="833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2AE8" w:rsidRPr="00062AE8">
        <w:rPr>
          <w:noProof/>
          <w:lang w:val="fr-BE" w:eastAsia="fr-BE" w:bidi="ar-SA"/>
        </w:rPr>
        <w:pict>
          <v:rect id="_x0000_s1030" style="position:absolute;left:0;text-align:left;margin-left:559.65pt;margin-top:172.4pt;width:149.6pt;height:148.3pt;z-index:251662336;mso-position-horizontal-relative:text;mso-position-vertical-relative:text" filled="f" stroked="f">
            <v:textbox style="mso-next-textbox:#_x0000_s1030">
              <w:txbxContent>
                <w:p w:rsidR="005D5B6F" w:rsidRPr="00EF03EE" w:rsidRDefault="005D5B6F" w:rsidP="005232AC">
                  <w:pPr>
                    <w:jc w:val="center"/>
                    <w:rPr>
                      <w:rFonts w:ascii="Bradley Hand ITC" w:hAnsi="Bradley Hand ITC"/>
                      <w:b/>
                      <w:color w:val="FFFFFF" w:themeColor="background1"/>
                      <w:sz w:val="24"/>
                      <w:szCs w:val="24"/>
                      <w:lang w:val="fr-BE"/>
                    </w:rPr>
                  </w:pPr>
                  <w:r w:rsidRPr="00EF03EE">
                    <w:rPr>
                      <w:rFonts w:ascii="Bradley Hand ITC" w:hAnsi="Bradley Hand ITC" w:cstheme="minorHAnsi"/>
                      <w:b/>
                      <w:color w:val="FFFFFF" w:themeColor="background1"/>
                      <w:lang w:val="fr-BE"/>
                    </w:rPr>
                    <w:t>« Les autres se moquaient toujours de moi. Je m’y suis habitué mais rien n’a changé » (Mathieu, 14 ans)</w:t>
                  </w:r>
                </w:p>
                <w:p w:rsidR="005D5B6F" w:rsidRPr="00BE28A4" w:rsidRDefault="005D5B6F" w:rsidP="00B20E05">
                  <w:pPr>
                    <w:jc w:val="center"/>
                    <w:rPr>
                      <w:rFonts w:ascii="Bradley Hand ITC" w:hAnsi="Bradley Hand ITC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FFFF00"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791570" cy="791570"/>
                        <wp:effectExtent l="19050" t="0" r="8530" b="0"/>
                        <wp:docPr id="12" name="Image 5" descr="\\Srvinforef\data\Transit\Elena\Stay@school\CUBE\codes QR FR\Violence Harcele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Srvinforef\data\Transit\Elena\Stay@school\CUBE\codes QR FR\Violence Harcelem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684" cy="791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62AE8" w:rsidRPr="00062AE8">
        <w:rPr>
          <w:noProof/>
          <w:lang w:val="fr-BE" w:eastAsia="fr-BE" w:bidi="ar-SA"/>
        </w:rPr>
        <w:pict>
          <v:rect id="_x0000_s1029" style="position:absolute;left:0;text-align:left;margin-left:405.8pt;margin-top:169.95pt;width:148.6pt;height:150.75pt;z-index:251661312;mso-position-horizontal-relative:text;mso-position-vertical-relative:text" filled="f" stroked="f">
            <v:textbox style="mso-next-textbox:#_x0000_s1029">
              <w:txbxContent>
                <w:p w:rsidR="005D5B6F" w:rsidRDefault="005D5B6F" w:rsidP="00257F81">
                  <w:pPr>
                    <w:rPr>
                      <w:rFonts w:ascii="Hobo Std" w:hAnsi="Hobo Std" w:cstheme="minorHAnsi"/>
                      <w:lang w:val="fr-BE"/>
                    </w:rPr>
                  </w:pPr>
                  <w:r w:rsidRPr="00EF03EE">
                    <w:rPr>
                      <w:rFonts w:ascii="Hobo Std" w:hAnsi="Hobo Std" w:cstheme="minorHAnsi"/>
                      <w:lang w:val="fr-BE"/>
                    </w:rPr>
                    <w:t>« J’avais du mal à comprendre les cours et personne ne m’a aidé » (</w:t>
                  </w:r>
                  <w:proofErr w:type="spellStart"/>
                  <w:r w:rsidRPr="00EF03EE">
                    <w:rPr>
                      <w:rFonts w:ascii="Hobo Std" w:hAnsi="Hobo Std" w:cstheme="minorHAnsi"/>
                      <w:lang w:val="fr-BE"/>
                    </w:rPr>
                    <w:t>Tassos</w:t>
                  </w:r>
                  <w:proofErr w:type="spellEnd"/>
                  <w:r w:rsidRPr="00EF03EE">
                    <w:rPr>
                      <w:rFonts w:ascii="Hobo Std" w:hAnsi="Hobo Std" w:cstheme="minorHAnsi"/>
                      <w:lang w:val="fr-BE"/>
                    </w:rPr>
                    <w:t>, 19 ans)</w:t>
                  </w:r>
                </w:p>
                <w:p w:rsidR="005D5B6F" w:rsidRDefault="005D5B6F" w:rsidP="00B20E05">
                  <w:pPr>
                    <w:ind w:firstLine="708"/>
                    <w:rPr>
                      <w:rFonts w:ascii="Hobo Std" w:hAnsi="Hobo Std" w:cstheme="minorHAnsi"/>
                      <w:lang w:val="fr-BE"/>
                    </w:rPr>
                  </w:pPr>
                  <w:r>
                    <w:rPr>
                      <w:rFonts w:ascii="Hobo Std" w:hAnsi="Hobo Std" w:cstheme="minorHAnsi"/>
                      <w:noProof/>
                      <w:lang w:bidi="ar-SA"/>
                    </w:rPr>
                    <w:drawing>
                      <wp:inline distT="0" distB="0" distL="0" distR="0">
                        <wp:extent cx="813464" cy="813464"/>
                        <wp:effectExtent l="19050" t="0" r="5686" b="0"/>
                        <wp:docPr id="11" name="Image 4" descr="\\Srvinforef\data\Transit\Elena\Stay@school\CUBE\codes QR FR\Difficultés d'Apprentiss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Srvinforef\data\Transit\Elena\Stay@school\CUBE\codes QR FR\Difficultés d'Apprentiss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299" cy="812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5B6F" w:rsidRDefault="005D5B6F" w:rsidP="00257F81">
                  <w:pPr>
                    <w:ind w:left="708"/>
                    <w:rPr>
                      <w:rFonts w:ascii="Hobo Std" w:hAnsi="Hobo Std" w:cstheme="minorHAnsi"/>
                      <w:lang w:val="fr-BE"/>
                    </w:rPr>
                  </w:pPr>
                </w:p>
                <w:p w:rsidR="005D5B6F" w:rsidRPr="00EF03EE" w:rsidRDefault="005D5B6F" w:rsidP="00EF03EE">
                  <w:pPr>
                    <w:rPr>
                      <w:rFonts w:ascii="Hobo Std" w:hAnsi="Hobo Std"/>
                      <w:color w:val="FF0000"/>
                      <w:sz w:val="20"/>
                      <w:szCs w:val="20"/>
                      <w:lang w:val="fr-BE"/>
                    </w:rPr>
                  </w:pPr>
                </w:p>
              </w:txbxContent>
            </v:textbox>
          </v:rect>
        </w:pict>
      </w:r>
      <w:r w:rsidR="00062AE8" w:rsidRPr="00062AE8">
        <w:rPr>
          <w:noProof/>
          <w:lang w:val="fr-BE" w:eastAsia="fr-BE" w:bidi="ar-SA"/>
        </w:rPr>
        <w:pict>
          <v:shape id="_x0000_s1028" type="#_x0000_t202" style="position:absolute;left:0;text-align:left;margin-left:242.2pt;margin-top:169.95pt;width:154.25pt;height:150.75pt;z-index:251660288;mso-position-horizontal-relative:text;mso-position-vertical-relative:text" filled="f" stroked="f">
            <v:textbox style="mso-next-textbox:#_x0000_s1028">
              <w:txbxContent>
                <w:p w:rsidR="005D5B6F" w:rsidRPr="00257F81" w:rsidRDefault="005D5B6F" w:rsidP="00B20E05">
                  <w:pPr>
                    <w:rPr>
                      <w:lang w:val="fr-BE"/>
                    </w:rPr>
                  </w:pPr>
                  <w:r w:rsidRPr="00F16AFE">
                    <w:rPr>
                      <w:rFonts w:ascii="Arial Narrow" w:hAnsi="Arial Narrow"/>
                      <w:color w:val="CC0099"/>
                      <w:lang w:val="fr-BE"/>
                    </w:rPr>
                    <w:t>« Je ne comprends pas les cours et je n’essaye pas. Je veux devenir électromécanicien</w:t>
                  </w:r>
                  <w:r>
                    <w:rPr>
                      <w:rFonts w:ascii="Arial Narrow" w:hAnsi="Arial Narrow"/>
                      <w:color w:val="CC0099"/>
                      <w:lang w:val="fr-BE"/>
                    </w:rPr>
                    <w:t xml:space="preserve"> mais mon école </w:t>
                  </w:r>
                  <w:r w:rsidRPr="00F16AFE">
                    <w:rPr>
                      <w:rFonts w:ascii="Arial Narrow" w:hAnsi="Arial Narrow"/>
                      <w:color w:val="CC0099"/>
                      <w:lang w:val="fr-BE"/>
                    </w:rPr>
                    <w:t>ne le permet pas »</w:t>
                  </w:r>
                  <w:r w:rsidRPr="008E38C8">
                    <w:rPr>
                      <w:rFonts w:ascii="Arial Narrow" w:hAnsi="Arial Narrow"/>
                      <w:color w:val="CC0099"/>
                      <w:lang w:val="fr-BE"/>
                    </w:rPr>
                    <w:t xml:space="preserve">  (Tom, </w:t>
                  </w:r>
                  <w:r w:rsidRPr="00B20E05">
                    <w:rPr>
                      <w:rFonts w:ascii="Arial Narrow" w:hAnsi="Arial Narrow"/>
                      <w:color w:val="CC0099"/>
                      <w:lang w:val="fr-BE"/>
                    </w:rPr>
                    <w:t>14 ans)</w:t>
                  </w:r>
                  <w:r w:rsidRPr="00EF03EE">
                    <w:rPr>
                      <w:rFonts w:ascii="aBrACaDabRAHOcUsSPoKuz" w:hAnsi="aBrACaDabRAHOcUsSPoKuz"/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bookmarkStart w:id="0" w:name="_GoBack"/>
                  <w:bookmarkEnd w:id="0"/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18866" cy="818866"/>
                        <wp:effectExtent l="19050" t="0" r="284" b="0"/>
                        <wp:docPr id="10" name="Image 3" descr="\\Srvinforef\data\Transit\Elena\Stay@school\CUBE\codes QR FR\Orient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rvinforef\data\Transit\Elena\Stay@school\CUBE\codes QR FR\Orient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876" cy="822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fr-BE"/>
                    </w:rPr>
                    <w:tab/>
                  </w:r>
                </w:p>
              </w:txbxContent>
            </v:textbox>
          </v:shape>
        </w:pict>
      </w:r>
      <w:r w:rsidR="00062AE8">
        <w:rPr>
          <w:noProof/>
          <w:lang w:eastAsia="fr-BE"/>
        </w:rPr>
        <w:pict>
          <v:shape id="_x0000_s1027" type="#_x0000_t202" style="position:absolute;left:0;text-align:left;margin-left:81.8pt;margin-top:169.95pt;width:155.25pt;height:155.45pt;z-index:251659264;mso-position-horizontal-relative:text;mso-position-vertical-relative:text" filled="f" stroked="f">
            <v:textbox style="mso-next-textbox:#_x0000_s1027">
              <w:txbxContent>
                <w:p w:rsidR="005D5B6F" w:rsidRPr="008E38C8" w:rsidRDefault="005D5B6F" w:rsidP="00EF03EE">
                  <w:pPr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  <w:lang w:val="fr-BE"/>
                    </w:rPr>
                  </w:pPr>
                  <w:r w:rsidRPr="008E38C8">
                    <w:rPr>
                      <w:rFonts w:ascii="Chiller" w:hAnsi="Chiller"/>
                      <w:b/>
                      <w:color w:val="00CC00"/>
                      <w:sz w:val="28"/>
                      <w:szCs w:val="28"/>
                      <w:lang w:val="fr-BE"/>
                    </w:rPr>
                    <w:t xml:space="preserve">« Je venais d’un pays étranger. J’entendais des remarques sur mes origines et on m’a traité avec indifférence » </w:t>
                  </w:r>
                  <w:r w:rsidRPr="008E38C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  <w:lang w:val="fr-BE"/>
                    </w:rPr>
                    <w:t>(</w:t>
                  </w:r>
                  <w:proofErr w:type="spellStart"/>
                  <w:r w:rsidRPr="008E38C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  <w:lang w:val="fr-BE"/>
                    </w:rPr>
                    <w:t>Tassos</w:t>
                  </w:r>
                  <w:proofErr w:type="spellEnd"/>
                  <w:r w:rsidRPr="008E38C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  <w:lang w:val="fr-BE"/>
                    </w:rPr>
                    <w:t>, 19 ans)</w:t>
                  </w:r>
                </w:p>
                <w:p w:rsidR="005D5B6F" w:rsidRPr="00EF03EE" w:rsidRDefault="005D5B6F" w:rsidP="00EF03EE">
                  <w:pPr>
                    <w:rPr>
                      <w:rFonts w:ascii="Chiller" w:hAnsi="Chiller" w:cstheme="minorHAnsi"/>
                      <w:sz w:val="28"/>
                      <w:szCs w:val="28"/>
                      <w:lang w:val="fr-BE"/>
                    </w:rPr>
                  </w:pPr>
                  <w:r>
                    <w:rPr>
                      <w:rFonts w:ascii="Chiller" w:hAnsi="Chiller" w:cstheme="minorHAnsi"/>
                      <w:sz w:val="28"/>
                      <w:szCs w:val="28"/>
                      <w:lang w:val="fr-BE"/>
                    </w:rPr>
                    <w:tab/>
                  </w:r>
                  <w:r>
                    <w:rPr>
                      <w:rFonts w:ascii="Chiller" w:hAnsi="Chiller" w:cstheme="minorHAnsi"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832513" cy="832513"/>
                        <wp:effectExtent l="19050" t="0" r="5687" b="0"/>
                        <wp:docPr id="2" name="Image 2" descr="\\Srvinforef\data\Transit\Elena\Stay@school\CUBE\codes QR FR\Immigr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rvinforef\data\Transit\Elena\Stay@school\CUBE\codes QR FR\Immigr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056" cy="834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2AE8">
        <w:rPr>
          <w:noProof/>
          <w:lang w:eastAsia="fr-BE"/>
        </w:rPr>
        <w:pict>
          <v:shape id="_x0000_s1026" type="#_x0000_t202" style="position:absolute;left:0;text-align:left;margin-left:242.2pt;margin-top:9.1pt;width:154.25pt;height:154.1pt;z-index:251658240;mso-position-horizontal-relative:text;mso-position-vertical-relative:text" filled="f" stroked="f">
            <v:textbox style="mso-next-textbox:#_x0000_s1026">
              <w:txbxContent>
                <w:p w:rsidR="005D5B6F" w:rsidRPr="00783BA8" w:rsidRDefault="005D5B6F" w:rsidP="00EF03EE">
                  <w:pPr>
                    <w:jc w:val="center"/>
                    <w:rPr>
                      <w:rFonts w:ascii="Franklin Gothic Heavy" w:hAnsi="Franklin Gothic Heavy"/>
                      <w:color w:val="CC0099"/>
                      <w:lang w:val="fr-BE"/>
                    </w:rPr>
                  </w:pPr>
                  <w:r>
                    <w:rPr>
                      <w:rFonts w:ascii="Franklin Gothic Heavy" w:hAnsi="Franklin Gothic Heavy"/>
                      <w:noProof/>
                      <w:color w:val="CC0099"/>
                      <w:lang w:bidi="ar-SA"/>
                    </w:rPr>
                    <w:drawing>
                      <wp:inline distT="0" distB="0" distL="0" distR="0">
                        <wp:extent cx="1605033" cy="1036356"/>
                        <wp:effectExtent l="19050" t="0" r="0" b="0"/>
                        <wp:docPr id="16" name="Image 15" descr="ok_decrochage_f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k_decrochage_fr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605590" cy="1036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Heavy" w:hAnsi="Franklin Gothic Heavy"/>
                      <w:color w:val="CC0099"/>
                      <w:lang w:val="fr-BE"/>
                    </w:rPr>
                    <w:tab/>
                  </w:r>
                  <w:r>
                    <w:rPr>
                      <w:rFonts w:ascii="Franklin Gothic Heavy" w:hAnsi="Franklin Gothic Heavy"/>
                      <w:color w:val="CC0099"/>
                      <w:lang w:val="fr-BE"/>
                    </w:rPr>
                    <w:tab/>
                  </w:r>
                  <w:r>
                    <w:rPr>
                      <w:rFonts w:ascii="Franklin Gothic Heavy" w:hAnsi="Franklin Gothic Heavy"/>
                      <w:noProof/>
                      <w:color w:val="CC0099"/>
                      <w:lang w:bidi="ar-SA"/>
                    </w:rPr>
                    <w:drawing>
                      <wp:inline distT="0" distB="0" distL="0" distR="0">
                        <wp:extent cx="786168" cy="786168"/>
                        <wp:effectExtent l="19050" t="0" r="0" b="0"/>
                        <wp:docPr id="1" name="Image 1" descr="\\Srvinforef\data\Transit\Elena\Stay@school\CUBE\codes QR FR\Problèmes Personnel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rvinforef\data\Transit\Elena\Stay@school\CUBE\codes QR FR\Problèmes Personnel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282" cy="786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Heavy" w:hAnsi="Franklin Gothic Heavy"/>
                      <w:color w:val="CC0099"/>
                      <w:lang w:val="fr-BE"/>
                    </w:rPr>
                    <w:tab/>
                  </w:r>
                  <w:r>
                    <w:rPr>
                      <w:rFonts w:ascii="Franklin Gothic Heavy" w:hAnsi="Franklin Gothic Heavy"/>
                      <w:color w:val="CC0099"/>
                      <w:lang w:val="fr-BE"/>
                    </w:rPr>
                    <w:tab/>
                  </w:r>
                  <w:r>
                    <w:rPr>
                      <w:rFonts w:ascii="Franklin Gothic Heavy" w:hAnsi="Franklin Gothic Heavy"/>
                      <w:color w:val="CC0099"/>
                      <w:lang w:val="fr-BE"/>
                    </w:rPr>
                    <w:tab/>
                  </w:r>
                  <w:r>
                    <w:rPr>
                      <w:rFonts w:ascii="Franklin Gothic Heavy" w:hAnsi="Franklin Gothic Heavy"/>
                      <w:color w:val="CC0099"/>
                      <w:lang w:val="fr-BE"/>
                    </w:rPr>
                    <w:tab/>
                  </w:r>
                  <w:r>
                    <w:rPr>
                      <w:rFonts w:ascii="Franklin Gothic Heavy" w:hAnsi="Franklin Gothic Heavy"/>
                      <w:color w:val="CC0099"/>
                      <w:lang w:val="fr-BE"/>
                    </w:rPr>
                    <w:tab/>
                  </w:r>
                </w:p>
                <w:p w:rsidR="005D5B6F" w:rsidRPr="00EF03EE" w:rsidRDefault="005D5B6F" w:rsidP="00783BA8">
                  <w:pPr>
                    <w:ind w:left="1416"/>
                    <w:rPr>
                      <w:lang w:val="fr-BE"/>
                    </w:rPr>
                  </w:pPr>
                </w:p>
              </w:txbxContent>
            </v:textbox>
          </v:shape>
        </w:pict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</w:p>
    <w:p w:rsidR="005D5B6F" w:rsidRPr="00023314" w:rsidRDefault="005D5B6F" w:rsidP="005D5B6F">
      <w:pPr>
        <w:pStyle w:val="En-tte"/>
        <w:ind w:left="-993"/>
        <w:jc w:val="right"/>
        <w:rPr>
          <w:sz w:val="18"/>
          <w:szCs w:val="18"/>
        </w:rPr>
      </w:pPr>
      <w:r w:rsidRPr="00023314">
        <w:rPr>
          <w:noProof/>
          <w:sz w:val="18"/>
          <w:szCs w:val="18"/>
          <w:lang w:eastAsia="it-IT"/>
        </w:rPr>
        <w:t xml:space="preserve">Project Number: </w:t>
      </w:r>
      <w:r w:rsidRPr="00023314">
        <w:rPr>
          <w:sz w:val="18"/>
          <w:szCs w:val="18"/>
        </w:rPr>
        <w:t>2011-1-IT1-LEO05-01961</w:t>
      </w:r>
    </w:p>
    <w:p w:rsidR="00D45976" w:rsidRDefault="005D5B6F" w:rsidP="005D5B6F">
      <w:pPr>
        <w:ind w:left="11328" w:firstLine="708"/>
      </w:pPr>
      <w:r w:rsidRPr="00023314">
        <w:rPr>
          <w:sz w:val="18"/>
          <w:szCs w:val="18"/>
        </w:rPr>
        <w:t>CUP: G32F11000680006</w:t>
      </w:r>
      <w:r>
        <w:tab/>
      </w:r>
    </w:p>
    <w:p w:rsidR="00BE28A4" w:rsidRDefault="00BE28A4">
      <w:pPr>
        <w:ind w:left="11328" w:firstLine="708"/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4831080</wp:posOffset>
            </wp:positionV>
            <wp:extent cx="3197860" cy="593725"/>
            <wp:effectExtent l="19050" t="0" r="2540" b="0"/>
            <wp:wrapTight wrapText="bothSides">
              <wp:wrapPolygon edited="0">
                <wp:start x="-129" y="0"/>
                <wp:lineTo x="-129" y="20791"/>
                <wp:lineTo x="21617" y="20791"/>
                <wp:lineTo x="21617" y="0"/>
                <wp:lineTo x="-129" y="0"/>
              </wp:wrapPolygon>
            </wp:wrapTight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8A4" w:rsidSect="00D55D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6F" w:rsidRDefault="005D5B6F" w:rsidP="00D55D49">
      <w:pPr>
        <w:spacing w:after="0" w:line="240" w:lineRule="auto"/>
      </w:pPr>
      <w:r>
        <w:separator/>
      </w:r>
    </w:p>
  </w:endnote>
  <w:endnote w:type="continuationSeparator" w:id="0">
    <w:p w:rsidR="005D5B6F" w:rsidRDefault="005D5B6F" w:rsidP="00D5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altName w:val="Papyrus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rACaDabRAHOcUsSPoKuz">
    <w:altName w:val="Times New Roman"/>
    <w:charset w:val="00"/>
    <w:family w:val="auto"/>
    <w:pitch w:val="variable"/>
    <w:sig w:usb0="80000007" w:usb1="00000002" w:usb2="00000000" w:usb3="00000000" w:csb0="00000001" w:csb1="00000000"/>
  </w:font>
  <w:font w:name="Chiller">
    <w:altName w:val="Tempus Sans ITC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F" w:rsidRDefault="005D5B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F" w:rsidRDefault="005D5B6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F" w:rsidRDefault="005D5B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6F" w:rsidRDefault="005D5B6F" w:rsidP="00D55D49">
      <w:pPr>
        <w:spacing w:after="0" w:line="240" w:lineRule="auto"/>
      </w:pPr>
      <w:r>
        <w:separator/>
      </w:r>
    </w:p>
  </w:footnote>
  <w:footnote w:type="continuationSeparator" w:id="0">
    <w:p w:rsidR="005D5B6F" w:rsidRDefault="005D5B6F" w:rsidP="00D5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F" w:rsidRDefault="00062AE8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2" o:spid="_x0000_s2050" type="#_x0000_t75" style="position:absolute;margin-left:0;margin-top:0;width:660.4pt;height:523.05pt;z-index:-251657216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F" w:rsidRDefault="00062AE8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3" o:spid="_x0000_s2051" type="#_x0000_t75" style="position:absolute;margin-left:0;margin-top:0;width:660.4pt;height:523.05pt;z-index:-251656192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F" w:rsidRDefault="00062AE8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1" o:spid="_x0000_s2049" type="#_x0000_t75" style="position:absolute;margin-left:0;margin-top:0;width:660.4pt;height:523.05pt;z-index:-251658240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6BA4"/>
    <w:multiLevelType w:val="hybridMultilevel"/>
    <w:tmpl w:val="DB62C22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D49"/>
    <w:rsid w:val="00062AE8"/>
    <w:rsid w:val="000D56F9"/>
    <w:rsid w:val="00257F81"/>
    <w:rsid w:val="003C5563"/>
    <w:rsid w:val="003F5304"/>
    <w:rsid w:val="005232AC"/>
    <w:rsid w:val="00537BC8"/>
    <w:rsid w:val="005D5B6F"/>
    <w:rsid w:val="005D65DF"/>
    <w:rsid w:val="00707EAA"/>
    <w:rsid w:val="00783BA8"/>
    <w:rsid w:val="007919D2"/>
    <w:rsid w:val="007F1FAF"/>
    <w:rsid w:val="008E38C8"/>
    <w:rsid w:val="00B20E05"/>
    <w:rsid w:val="00BB3BCB"/>
    <w:rsid w:val="00BE28A4"/>
    <w:rsid w:val="00D45976"/>
    <w:rsid w:val="00D4667E"/>
    <w:rsid w:val="00D53A17"/>
    <w:rsid w:val="00D55D49"/>
    <w:rsid w:val="00D563D3"/>
    <w:rsid w:val="00D82C3C"/>
    <w:rsid w:val="00EA1B2D"/>
    <w:rsid w:val="00EE4CB4"/>
    <w:rsid w:val="00EE7413"/>
    <w:rsid w:val="00EF03EE"/>
    <w:rsid w:val="00F1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13"/>
  </w:style>
  <w:style w:type="paragraph" w:styleId="Titre1">
    <w:name w:val="heading 1"/>
    <w:basedOn w:val="Normal"/>
    <w:next w:val="Normal"/>
    <w:link w:val="Titre1Car"/>
    <w:uiPriority w:val="9"/>
    <w:qFormat/>
    <w:rsid w:val="00EE74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7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7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7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7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74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74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74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74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D49"/>
  </w:style>
  <w:style w:type="paragraph" w:styleId="Pieddepage">
    <w:name w:val="footer"/>
    <w:basedOn w:val="Normal"/>
    <w:link w:val="PieddepageCar"/>
    <w:uiPriority w:val="99"/>
    <w:semiHidden/>
    <w:unhideWhenUsed/>
    <w:rsid w:val="00D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5D49"/>
  </w:style>
  <w:style w:type="paragraph" w:styleId="Sansinterligne">
    <w:name w:val="No Spacing"/>
    <w:basedOn w:val="Normal"/>
    <w:uiPriority w:val="1"/>
    <w:qFormat/>
    <w:rsid w:val="00EE741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E7413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E7413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E7413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E7413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E7413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E74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EE74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E7413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E7413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E74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7413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413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7413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EE7413"/>
    <w:rPr>
      <w:b/>
      <w:bCs/>
    </w:rPr>
  </w:style>
  <w:style w:type="character" w:styleId="Accentuation">
    <w:name w:val="Emphasis"/>
    <w:uiPriority w:val="20"/>
    <w:qFormat/>
    <w:rsid w:val="00EE7413"/>
    <w:rPr>
      <w:b/>
      <w:bCs/>
      <w:i/>
      <w:iCs/>
      <w:spacing w:val="10"/>
    </w:rPr>
  </w:style>
  <w:style w:type="paragraph" w:styleId="Paragraphedeliste">
    <w:name w:val="List Paragraph"/>
    <w:basedOn w:val="Normal"/>
    <w:uiPriority w:val="34"/>
    <w:qFormat/>
    <w:rsid w:val="00EE741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E741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E741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7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7413"/>
    <w:rPr>
      <w:i/>
      <w:iCs/>
    </w:rPr>
  </w:style>
  <w:style w:type="character" w:styleId="Emphaseple">
    <w:name w:val="Subtle Emphasis"/>
    <w:uiPriority w:val="19"/>
    <w:qFormat/>
    <w:rsid w:val="00EE7413"/>
    <w:rPr>
      <w:i/>
      <w:iCs/>
    </w:rPr>
  </w:style>
  <w:style w:type="character" w:styleId="Emphaseintense">
    <w:name w:val="Intense Emphasis"/>
    <w:uiPriority w:val="21"/>
    <w:qFormat/>
    <w:rsid w:val="00EE741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E7413"/>
    <w:rPr>
      <w:smallCaps/>
    </w:rPr>
  </w:style>
  <w:style w:type="character" w:styleId="Rfrenceintense">
    <w:name w:val="Intense Reference"/>
    <w:uiPriority w:val="32"/>
    <w:qFormat/>
    <w:rsid w:val="00EE741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EE741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74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Regine</cp:lastModifiedBy>
  <cp:revision>2</cp:revision>
  <cp:lastPrinted>2013-04-22T13:04:00Z</cp:lastPrinted>
  <dcterms:created xsi:type="dcterms:W3CDTF">2016-02-18T10:04:00Z</dcterms:created>
  <dcterms:modified xsi:type="dcterms:W3CDTF">2016-02-18T10:04:00Z</dcterms:modified>
</cp:coreProperties>
</file>